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25" w:rsidRPr="00B21127" w:rsidRDefault="00B21127" w:rsidP="00B2112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21127">
        <w:rPr>
          <w:rFonts w:ascii="Times New Roman" w:hAnsi="Times New Roman" w:cs="Times New Roman"/>
          <w:b/>
          <w:color w:val="FF0000"/>
          <w:sz w:val="28"/>
          <w:szCs w:val="28"/>
        </w:rPr>
        <w:t>Методика ранжирования (расстановки по степени личной значимости).</w:t>
      </w:r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  <w:r w:rsidRPr="00B21127">
        <w:rPr>
          <w:rFonts w:ascii="Times New Roman" w:hAnsi="Times New Roman" w:cs="Times New Roman"/>
          <w:b/>
          <w:i/>
          <w:color w:val="7030A0"/>
          <w:sz w:val="28"/>
          <w:szCs w:val="28"/>
        </w:rPr>
        <w:t>Ход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предлагается выбрать и подчеркнуть 3 самых значимых для них понятий  (из каждой колонки в отдельности).</w:t>
      </w:r>
    </w:p>
    <w:p w:rsidR="00B21127" w:rsidRPr="00B21127" w:rsidRDefault="00B21127" w:rsidP="00B2112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21127">
        <w:rPr>
          <w:rFonts w:ascii="Times New Roman" w:hAnsi="Times New Roman" w:cs="Times New Roman"/>
          <w:b/>
          <w:color w:val="7030A0"/>
          <w:sz w:val="28"/>
          <w:szCs w:val="28"/>
        </w:rPr>
        <w:t>Обработка результатов.</w:t>
      </w:r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каждой колонке понятий из всего класса  выбираются наиболее часто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повторяющиеся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Делаются выводы о ценностной ориентации каждого ученика и класса в целом. </w:t>
      </w:r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</w:p>
    <w:p w:rsidR="00B21127" w:rsidRPr="00297788" w:rsidRDefault="00B21127" w:rsidP="00297788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97788">
        <w:rPr>
          <w:rFonts w:ascii="Times New Roman" w:hAnsi="Times New Roman" w:cs="Times New Roman"/>
          <w:b/>
          <w:i/>
          <w:color w:val="FF0000"/>
          <w:sz w:val="28"/>
          <w:szCs w:val="28"/>
        </w:rPr>
        <w:t>Инструкция для учеников.</w:t>
      </w:r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каждой колонке выберите и подчеркните 3 самых важных для Вас понятия.</w:t>
      </w:r>
      <w:proofErr w:type="gramEnd"/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Вежливый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искусство                                  ухаживать</w:t>
      </w:r>
    </w:p>
    <w:p w:rsidR="00B21127" w:rsidRDefault="00B2112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Ласковый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каша                                           читать</w:t>
      </w:r>
    </w:p>
    <w:p w:rsidR="00B21127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Красивый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дети                                           учить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                               коллектив                                  спать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Весёлый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книга                                          гулять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Гуманный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Родина                                        танцевать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Сильный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деньги                                         трудиться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Умный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школа                                          помогать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Независимый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цветы                                           любить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Скромный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собака                                     заниматься  спортом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Трудолюбивый                      человек                                        драться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Чуткий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наука                                          говорить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Коллективист                          государство                               слушать</w:t>
      </w:r>
    </w:p>
    <w:p w:rsidR="00297788" w:rsidRDefault="0029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Изящный                                 природа                                      есть</w:t>
      </w:r>
    </w:p>
    <w:p w:rsidR="00297788" w:rsidRPr="00B21127" w:rsidRDefault="0029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Богатый                                   религии                                      работать</w:t>
      </w:r>
    </w:p>
    <w:sectPr w:rsidR="00297788" w:rsidRPr="00B21127" w:rsidSect="009E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21127"/>
    <w:rsid w:val="00297788"/>
    <w:rsid w:val="009E5325"/>
    <w:rsid w:val="00B21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2011-01-04T13:11:00Z</dcterms:created>
  <dcterms:modified xsi:type="dcterms:W3CDTF">2011-01-04T13:26:00Z</dcterms:modified>
</cp:coreProperties>
</file>